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C5E9" w14:textId="77777777" w:rsidR="000D47EF" w:rsidRPr="000D47EF" w:rsidRDefault="000D47EF" w:rsidP="0095030A">
      <w:pPr>
        <w:pStyle w:val="Default"/>
        <w:spacing w:line="360" w:lineRule="auto"/>
        <w:rPr>
          <w:sz w:val="22"/>
          <w:szCs w:val="22"/>
        </w:rPr>
      </w:pPr>
    </w:p>
    <w:p w14:paraId="4D766E5C" w14:textId="77777777" w:rsidR="0095030A" w:rsidRDefault="0095030A" w:rsidP="0095030A">
      <w:pPr>
        <w:pStyle w:val="Default"/>
        <w:spacing w:line="360" w:lineRule="auto"/>
        <w:rPr>
          <w:b/>
          <w:sz w:val="22"/>
          <w:szCs w:val="22"/>
        </w:rPr>
      </w:pPr>
      <w:r w:rsidRPr="0059620E">
        <w:rPr>
          <w:b/>
          <w:sz w:val="22"/>
          <w:szCs w:val="22"/>
        </w:rPr>
        <w:t>Patienten- und Kundeninformation nach § 20 Abs. 3 ApBetrO</w:t>
      </w:r>
      <w:r w:rsidR="006F3C89">
        <w:rPr>
          <w:b/>
          <w:sz w:val="22"/>
          <w:szCs w:val="22"/>
        </w:rPr>
        <w:t xml:space="preserve"> </w:t>
      </w:r>
    </w:p>
    <w:p w14:paraId="53749CDB" w14:textId="77777777" w:rsidR="006F3C89" w:rsidRPr="0059620E" w:rsidRDefault="006F3C89" w:rsidP="0095030A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Muster für Berliner Apotheken </w:t>
      </w:r>
    </w:p>
    <w:p w14:paraId="3BB26ACE" w14:textId="77777777" w:rsidR="00596073" w:rsidRDefault="00596073" w:rsidP="0095030A">
      <w:pPr>
        <w:pStyle w:val="Default"/>
        <w:spacing w:line="360" w:lineRule="auto"/>
        <w:rPr>
          <w:sz w:val="22"/>
          <w:szCs w:val="22"/>
        </w:rPr>
      </w:pPr>
    </w:p>
    <w:p w14:paraId="46B8343B" w14:textId="77777777" w:rsidR="00596073" w:rsidRPr="009577B0" w:rsidRDefault="00A04028" w:rsidP="0095030A">
      <w:pPr>
        <w:pStyle w:val="Default"/>
        <w:spacing w:line="360" w:lineRule="auto"/>
        <w:rPr>
          <w:b/>
          <w:sz w:val="22"/>
          <w:szCs w:val="22"/>
        </w:rPr>
      </w:pPr>
      <w:r w:rsidRPr="009577B0">
        <w:rPr>
          <w:b/>
          <w:sz w:val="22"/>
          <w:szCs w:val="22"/>
        </w:rPr>
        <w:t>1.</w:t>
      </w:r>
      <w:r w:rsidRPr="009577B0">
        <w:rPr>
          <w:b/>
          <w:sz w:val="22"/>
          <w:szCs w:val="22"/>
        </w:rPr>
        <w:tab/>
      </w:r>
      <w:r w:rsidR="009577B0">
        <w:rPr>
          <w:b/>
          <w:sz w:val="22"/>
          <w:szCs w:val="22"/>
        </w:rPr>
        <w:t xml:space="preserve">Angaben zur Betriebserlaubnis </w:t>
      </w:r>
    </w:p>
    <w:p w14:paraId="23B89BA5" w14:textId="77777777" w:rsidR="00D92C7A" w:rsidRDefault="00D92C7A" w:rsidP="0095030A">
      <w:pPr>
        <w:pStyle w:val="Default"/>
        <w:spacing w:line="360" w:lineRule="auto"/>
        <w:rPr>
          <w:sz w:val="22"/>
          <w:szCs w:val="22"/>
        </w:rPr>
      </w:pPr>
    </w:p>
    <w:p w14:paraId="7C37C51B" w14:textId="77777777" w:rsidR="00596073" w:rsidRDefault="00A04028" w:rsidP="009503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="00596073">
        <w:rPr>
          <w:sz w:val="22"/>
          <w:szCs w:val="22"/>
        </w:rPr>
        <w:t xml:space="preserve">Einzelerlaubnis </w:t>
      </w:r>
      <w:r w:rsidR="00D92C7A" w:rsidRPr="0059620E">
        <w:rPr>
          <w:sz w:val="22"/>
          <w:szCs w:val="22"/>
        </w:rPr>
        <w:t>§ 1 Abs. 2 Apothekengesetz</w:t>
      </w:r>
      <w:r w:rsidR="00D92C7A">
        <w:rPr>
          <w:sz w:val="22"/>
          <w:szCs w:val="22"/>
        </w:rPr>
        <w:t xml:space="preserve"> </w:t>
      </w:r>
    </w:p>
    <w:p w14:paraId="0291978C" w14:textId="77777777" w:rsidR="0095030A" w:rsidRPr="0059620E" w:rsidRDefault="0095030A" w:rsidP="0095030A">
      <w:pPr>
        <w:pStyle w:val="Default"/>
        <w:spacing w:line="360" w:lineRule="auto"/>
        <w:rPr>
          <w:sz w:val="22"/>
          <w:szCs w:val="22"/>
        </w:rPr>
      </w:pPr>
      <w:r w:rsidRPr="0059620E">
        <w:rPr>
          <w:sz w:val="22"/>
          <w:szCs w:val="22"/>
        </w:rPr>
        <w:t>Der (Name der Apotheke, Anschrift)</w:t>
      </w:r>
      <w:r w:rsidR="00A04028">
        <w:rPr>
          <w:sz w:val="22"/>
          <w:szCs w:val="22"/>
        </w:rPr>
        <w:t xml:space="preserve"> </w:t>
      </w:r>
    </w:p>
    <w:p w14:paraId="266F775B" w14:textId="77777777" w:rsidR="00A04028" w:rsidRDefault="0095030A" w:rsidP="00A04028">
      <w:pPr>
        <w:pStyle w:val="Default"/>
        <w:spacing w:line="360" w:lineRule="auto"/>
        <w:rPr>
          <w:sz w:val="22"/>
          <w:szCs w:val="22"/>
        </w:rPr>
      </w:pPr>
      <w:r w:rsidRPr="0059620E">
        <w:rPr>
          <w:sz w:val="22"/>
          <w:szCs w:val="22"/>
        </w:rPr>
        <w:t>wurde am (Datum der Betriebserlaubnis) von der zuständigen Behörde* die Erlaubnis zum Betrieb der Apotheke n</w:t>
      </w:r>
      <w:r w:rsidR="00D92C7A">
        <w:rPr>
          <w:sz w:val="22"/>
          <w:szCs w:val="22"/>
        </w:rPr>
        <w:t xml:space="preserve">ach § 1 Abs. 2 Apothekengesetz </w:t>
      </w:r>
      <w:r w:rsidRPr="0059620E">
        <w:rPr>
          <w:sz w:val="22"/>
          <w:szCs w:val="22"/>
        </w:rPr>
        <w:t xml:space="preserve">erteilt. </w:t>
      </w:r>
    </w:p>
    <w:p w14:paraId="1D4298F5" w14:textId="77777777" w:rsidR="0095030A" w:rsidRDefault="0095030A" w:rsidP="00A04028">
      <w:pPr>
        <w:pStyle w:val="Default"/>
        <w:spacing w:line="360" w:lineRule="auto"/>
        <w:rPr>
          <w:sz w:val="22"/>
          <w:szCs w:val="22"/>
        </w:rPr>
      </w:pPr>
      <w:r w:rsidRPr="0059620E">
        <w:rPr>
          <w:sz w:val="22"/>
          <w:szCs w:val="22"/>
        </w:rPr>
        <w:t xml:space="preserve">Die Apotheke wird in der Rechtsform </w:t>
      </w:r>
      <w:r w:rsidR="00854FF0">
        <w:rPr>
          <w:sz w:val="22"/>
          <w:szCs w:val="22"/>
        </w:rPr>
        <w:t>Eingetragener Kaufmann / Offene</w:t>
      </w:r>
      <w:r w:rsidRPr="0059620E">
        <w:rPr>
          <w:sz w:val="22"/>
          <w:szCs w:val="22"/>
        </w:rPr>
        <w:t xml:space="preserve"> Handelsgesellschaft (OHG) betrieben.</w:t>
      </w:r>
      <w:r w:rsidR="00106858">
        <w:rPr>
          <w:sz w:val="22"/>
          <w:szCs w:val="22"/>
        </w:rPr>
        <w:t xml:space="preserve"> </w:t>
      </w:r>
    </w:p>
    <w:p w14:paraId="1EF2B0A5" w14:textId="77777777" w:rsidR="00596073" w:rsidRDefault="00596073" w:rsidP="00596073">
      <w:pPr>
        <w:pStyle w:val="Default"/>
        <w:spacing w:line="360" w:lineRule="auto"/>
        <w:rPr>
          <w:sz w:val="22"/>
          <w:szCs w:val="22"/>
        </w:rPr>
      </w:pPr>
    </w:p>
    <w:p w14:paraId="5F6F61E9" w14:textId="77777777" w:rsidR="00596073" w:rsidRPr="0059620E" w:rsidRDefault="00A04028" w:rsidP="00D92C7A">
      <w:pPr>
        <w:pStyle w:val="Default"/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 w:rsidR="00596073">
        <w:rPr>
          <w:sz w:val="22"/>
          <w:szCs w:val="22"/>
        </w:rPr>
        <w:t xml:space="preserve">Filialerlaubnis </w:t>
      </w:r>
      <w:r w:rsidR="00D92C7A" w:rsidRPr="0059620E">
        <w:rPr>
          <w:sz w:val="22"/>
          <w:szCs w:val="22"/>
        </w:rPr>
        <w:t xml:space="preserve">§ 1 Abs. 2 </w:t>
      </w:r>
      <w:r w:rsidR="00D92C7A">
        <w:rPr>
          <w:sz w:val="22"/>
          <w:szCs w:val="22"/>
        </w:rPr>
        <w:t xml:space="preserve">i.V. m. </w:t>
      </w:r>
      <w:r w:rsidR="00D92C7A" w:rsidRPr="0059620E">
        <w:rPr>
          <w:sz w:val="22"/>
          <w:szCs w:val="22"/>
        </w:rPr>
        <w:t>§</w:t>
      </w:r>
      <w:r w:rsidR="00D92C7A">
        <w:rPr>
          <w:sz w:val="22"/>
          <w:szCs w:val="22"/>
        </w:rPr>
        <w:t xml:space="preserve"> 2 Abs. 4 Apothekengesetz</w:t>
      </w:r>
    </w:p>
    <w:p w14:paraId="4F0C1BC8" w14:textId="77777777" w:rsidR="0095030A" w:rsidRPr="0059620E" w:rsidRDefault="0095030A" w:rsidP="0095030A">
      <w:pPr>
        <w:pStyle w:val="Default"/>
        <w:spacing w:line="360" w:lineRule="auto"/>
        <w:rPr>
          <w:sz w:val="22"/>
          <w:szCs w:val="22"/>
        </w:rPr>
      </w:pPr>
      <w:r w:rsidRPr="0059620E">
        <w:rPr>
          <w:sz w:val="22"/>
          <w:szCs w:val="22"/>
        </w:rPr>
        <w:t xml:space="preserve">Der (Name der </w:t>
      </w:r>
      <w:r w:rsidR="005254EC" w:rsidRPr="005254EC">
        <w:rPr>
          <w:b/>
          <w:sz w:val="22"/>
          <w:szCs w:val="22"/>
        </w:rPr>
        <w:t>Haupt</w:t>
      </w:r>
      <w:r w:rsidRPr="005254EC">
        <w:rPr>
          <w:b/>
          <w:sz w:val="22"/>
          <w:szCs w:val="22"/>
        </w:rPr>
        <w:t>apotheke</w:t>
      </w:r>
      <w:r w:rsidRPr="0059620E">
        <w:rPr>
          <w:sz w:val="22"/>
          <w:szCs w:val="22"/>
        </w:rPr>
        <w:t xml:space="preserve">, Anschrift) </w:t>
      </w:r>
    </w:p>
    <w:p w14:paraId="1E92B654" w14:textId="77777777" w:rsidR="0095030A" w:rsidRDefault="0095030A" w:rsidP="00A04028">
      <w:pPr>
        <w:pStyle w:val="Default"/>
        <w:spacing w:line="360" w:lineRule="auto"/>
        <w:rPr>
          <w:sz w:val="22"/>
          <w:szCs w:val="22"/>
        </w:rPr>
      </w:pPr>
      <w:r w:rsidRPr="0059620E">
        <w:rPr>
          <w:sz w:val="22"/>
          <w:szCs w:val="22"/>
        </w:rPr>
        <w:t xml:space="preserve">wurde am (Datum der Betriebserlaubnis) von der zuständigen Behörde* die Erlaubnis zum Betrieb der Apotheke als </w:t>
      </w:r>
      <w:r w:rsidRPr="0059620E">
        <w:rPr>
          <w:b/>
          <w:sz w:val="22"/>
          <w:szCs w:val="22"/>
        </w:rPr>
        <w:t xml:space="preserve">Filiale </w:t>
      </w:r>
      <w:r w:rsidRPr="0059620E">
        <w:rPr>
          <w:sz w:val="22"/>
          <w:szCs w:val="22"/>
        </w:rPr>
        <w:t>der (Name, Anschrift der Hauptapotheke) nach § 1 Abs. 2 in Verbindung mit §</w:t>
      </w:r>
      <w:r w:rsidR="00D92C7A">
        <w:rPr>
          <w:sz w:val="22"/>
          <w:szCs w:val="22"/>
        </w:rPr>
        <w:t xml:space="preserve"> 2 Abs. 4 Apothekengesetz</w:t>
      </w:r>
      <w:r w:rsidRPr="0059620E">
        <w:rPr>
          <w:sz w:val="22"/>
          <w:szCs w:val="22"/>
        </w:rPr>
        <w:t xml:space="preserve"> erteilt.</w:t>
      </w:r>
    </w:p>
    <w:p w14:paraId="7D6972DA" w14:textId="77777777" w:rsidR="00596073" w:rsidRDefault="00596073" w:rsidP="00596073">
      <w:pPr>
        <w:pStyle w:val="Default"/>
        <w:spacing w:line="360" w:lineRule="auto"/>
        <w:rPr>
          <w:sz w:val="22"/>
          <w:szCs w:val="22"/>
        </w:rPr>
      </w:pPr>
    </w:p>
    <w:p w14:paraId="51681A31" w14:textId="77777777" w:rsidR="00596073" w:rsidRPr="009577B0" w:rsidRDefault="00D92C7A" w:rsidP="00D92C7A">
      <w:pPr>
        <w:pStyle w:val="Default"/>
        <w:tabs>
          <w:tab w:val="left" w:pos="567"/>
        </w:tabs>
        <w:spacing w:line="360" w:lineRule="auto"/>
        <w:rPr>
          <w:b/>
          <w:sz w:val="22"/>
          <w:szCs w:val="22"/>
        </w:rPr>
      </w:pPr>
      <w:r w:rsidRPr="009577B0">
        <w:rPr>
          <w:b/>
          <w:sz w:val="22"/>
          <w:szCs w:val="22"/>
        </w:rPr>
        <w:t>2.</w:t>
      </w:r>
      <w:r w:rsidRPr="009577B0">
        <w:rPr>
          <w:b/>
          <w:sz w:val="22"/>
          <w:szCs w:val="22"/>
        </w:rPr>
        <w:tab/>
        <w:t xml:space="preserve">Besondere Erlaubnisse </w:t>
      </w:r>
    </w:p>
    <w:p w14:paraId="21C1B387" w14:textId="77777777" w:rsidR="00D92C7A" w:rsidRPr="0059620E" w:rsidRDefault="00D92C7A" w:rsidP="00596073">
      <w:pPr>
        <w:pStyle w:val="Default"/>
        <w:spacing w:line="360" w:lineRule="auto"/>
        <w:rPr>
          <w:sz w:val="22"/>
          <w:szCs w:val="22"/>
        </w:rPr>
      </w:pPr>
    </w:p>
    <w:p w14:paraId="1F1100D6" w14:textId="77777777" w:rsidR="00D92C7A" w:rsidRPr="009577B0" w:rsidRDefault="00D92C7A" w:rsidP="00D92C7A">
      <w:pPr>
        <w:pStyle w:val="Default"/>
        <w:numPr>
          <w:ilvl w:val="1"/>
          <w:numId w:val="3"/>
        </w:numPr>
        <w:spacing w:line="360" w:lineRule="auto"/>
        <w:ind w:left="567" w:hanging="567"/>
        <w:rPr>
          <w:b/>
          <w:sz w:val="22"/>
          <w:szCs w:val="22"/>
        </w:rPr>
      </w:pPr>
      <w:r w:rsidRPr="009577B0">
        <w:rPr>
          <w:b/>
          <w:sz w:val="22"/>
          <w:szCs w:val="22"/>
        </w:rPr>
        <w:t xml:space="preserve">Versandhandelserlaubnis § 11 a Apothekengesetz </w:t>
      </w:r>
    </w:p>
    <w:p w14:paraId="6A59CD75" w14:textId="77777777" w:rsidR="0095030A" w:rsidRDefault="0095030A" w:rsidP="00D92C7A">
      <w:pPr>
        <w:pStyle w:val="Default"/>
        <w:spacing w:line="360" w:lineRule="auto"/>
        <w:ind w:left="720"/>
        <w:rPr>
          <w:sz w:val="22"/>
          <w:szCs w:val="22"/>
        </w:rPr>
      </w:pPr>
      <w:r w:rsidRPr="0059620E">
        <w:rPr>
          <w:sz w:val="22"/>
          <w:szCs w:val="22"/>
        </w:rPr>
        <w:t xml:space="preserve">Am (Datum der Erlaubnis) wurde der Apotheke von der zuständigen Behörde* die Erlaubnis zum Versand von apothekenpflichtigen Arzneimitteln nach § 11 a </w:t>
      </w:r>
      <w:r w:rsidR="00D92C7A">
        <w:rPr>
          <w:sz w:val="22"/>
          <w:szCs w:val="22"/>
        </w:rPr>
        <w:t xml:space="preserve">Apothekengesetz </w:t>
      </w:r>
      <w:r w:rsidRPr="0059620E">
        <w:rPr>
          <w:sz w:val="22"/>
          <w:szCs w:val="22"/>
        </w:rPr>
        <w:t>erteilt.</w:t>
      </w:r>
    </w:p>
    <w:p w14:paraId="122BF8CB" w14:textId="77777777" w:rsidR="00D92C7A" w:rsidRPr="0059620E" w:rsidRDefault="00D92C7A" w:rsidP="00D92C7A">
      <w:pPr>
        <w:pStyle w:val="Default"/>
        <w:spacing w:line="360" w:lineRule="auto"/>
        <w:ind w:left="720"/>
        <w:rPr>
          <w:sz w:val="22"/>
          <w:szCs w:val="22"/>
        </w:rPr>
      </w:pPr>
    </w:p>
    <w:p w14:paraId="3BF43DD1" w14:textId="77777777" w:rsidR="00D92C7A" w:rsidRPr="009577B0" w:rsidRDefault="00D92C7A" w:rsidP="00D92C7A">
      <w:pPr>
        <w:pStyle w:val="Default"/>
        <w:numPr>
          <w:ilvl w:val="1"/>
          <w:numId w:val="3"/>
        </w:numPr>
        <w:spacing w:line="360" w:lineRule="auto"/>
        <w:ind w:left="567" w:hanging="567"/>
        <w:rPr>
          <w:b/>
          <w:sz w:val="22"/>
          <w:szCs w:val="22"/>
        </w:rPr>
      </w:pPr>
      <w:r w:rsidRPr="009577B0">
        <w:rPr>
          <w:b/>
          <w:sz w:val="22"/>
          <w:szCs w:val="22"/>
        </w:rPr>
        <w:t xml:space="preserve">Heimbelieferung </w:t>
      </w:r>
    </w:p>
    <w:p w14:paraId="23F44C00" w14:textId="77777777" w:rsidR="0095030A" w:rsidRDefault="0095030A" w:rsidP="00D92C7A">
      <w:pPr>
        <w:pStyle w:val="Default"/>
        <w:spacing w:line="360" w:lineRule="auto"/>
        <w:ind w:left="720"/>
        <w:rPr>
          <w:sz w:val="22"/>
          <w:szCs w:val="22"/>
        </w:rPr>
      </w:pPr>
      <w:r w:rsidRPr="0059620E">
        <w:rPr>
          <w:sz w:val="22"/>
          <w:szCs w:val="22"/>
        </w:rPr>
        <w:t>Am (Datum der Erlaubnis) wurde der Apothe</w:t>
      </w:r>
      <w:r w:rsidR="00D92C7A">
        <w:rPr>
          <w:sz w:val="22"/>
          <w:szCs w:val="22"/>
        </w:rPr>
        <w:t>ke v</w:t>
      </w:r>
      <w:r w:rsidR="009577B0">
        <w:rPr>
          <w:sz w:val="22"/>
          <w:szCs w:val="22"/>
        </w:rPr>
        <w:t xml:space="preserve">on der zuständigen Behörde* </w:t>
      </w:r>
      <w:r w:rsidRPr="0059620E">
        <w:rPr>
          <w:sz w:val="22"/>
          <w:szCs w:val="22"/>
        </w:rPr>
        <w:t xml:space="preserve">die Genehmigung des Vertrages zur Versorgung der Bewohner des Heimes (Name des Heimes, Anschrift) nach § 12 a </w:t>
      </w:r>
      <w:r w:rsidR="009577B0">
        <w:rPr>
          <w:sz w:val="22"/>
          <w:szCs w:val="22"/>
        </w:rPr>
        <w:t xml:space="preserve">Apothekengesetz </w:t>
      </w:r>
      <w:r w:rsidRPr="0059620E">
        <w:rPr>
          <w:sz w:val="22"/>
          <w:szCs w:val="22"/>
        </w:rPr>
        <w:t>erteilt. Bei einer Versorgung mehrerer Heime sind jeweils die entsprechenden Daten anzugeben.</w:t>
      </w:r>
      <w:r w:rsidR="00D92C7A">
        <w:rPr>
          <w:sz w:val="22"/>
          <w:szCs w:val="22"/>
        </w:rPr>
        <w:t xml:space="preserve"> </w:t>
      </w:r>
    </w:p>
    <w:p w14:paraId="6E146401" w14:textId="77777777" w:rsidR="00D92C7A" w:rsidRPr="0059620E" w:rsidRDefault="00D92C7A" w:rsidP="00D92C7A">
      <w:pPr>
        <w:pStyle w:val="Default"/>
        <w:spacing w:line="360" w:lineRule="auto"/>
        <w:ind w:left="720"/>
        <w:rPr>
          <w:sz w:val="22"/>
          <w:szCs w:val="22"/>
        </w:rPr>
      </w:pPr>
    </w:p>
    <w:p w14:paraId="1F4D698F" w14:textId="77777777" w:rsidR="00D92C7A" w:rsidRPr="009577B0" w:rsidRDefault="00D92C7A" w:rsidP="00D92C7A">
      <w:pPr>
        <w:pStyle w:val="Default"/>
        <w:numPr>
          <w:ilvl w:val="1"/>
          <w:numId w:val="3"/>
        </w:numPr>
        <w:spacing w:line="360" w:lineRule="auto"/>
        <w:ind w:left="567" w:hanging="567"/>
        <w:rPr>
          <w:b/>
          <w:sz w:val="22"/>
          <w:szCs w:val="22"/>
        </w:rPr>
      </w:pPr>
      <w:r w:rsidRPr="009577B0">
        <w:rPr>
          <w:b/>
          <w:sz w:val="22"/>
          <w:szCs w:val="22"/>
        </w:rPr>
        <w:t xml:space="preserve">Krankenhausversorgung § 14 Abs. 3 und 4 Apothekengesetz </w:t>
      </w:r>
    </w:p>
    <w:p w14:paraId="77D75BB4" w14:textId="77777777" w:rsidR="0095030A" w:rsidRDefault="0095030A" w:rsidP="00D92C7A">
      <w:pPr>
        <w:pStyle w:val="Default"/>
        <w:spacing w:line="360" w:lineRule="auto"/>
        <w:ind w:left="720"/>
        <w:rPr>
          <w:sz w:val="22"/>
          <w:szCs w:val="22"/>
        </w:rPr>
      </w:pPr>
      <w:r w:rsidRPr="0059620E">
        <w:rPr>
          <w:sz w:val="22"/>
          <w:szCs w:val="22"/>
        </w:rPr>
        <w:t xml:space="preserve">Am (Datum der </w:t>
      </w:r>
      <w:r w:rsidR="00D92C7A">
        <w:rPr>
          <w:sz w:val="22"/>
          <w:szCs w:val="22"/>
        </w:rPr>
        <w:t xml:space="preserve">Erlaubnis) wurde der Apotheke </w:t>
      </w:r>
      <w:r w:rsidRPr="0059620E">
        <w:rPr>
          <w:sz w:val="22"/>
          <w:szCs w:val="22"/>
        </w:rPr>
        <w:t>von der zuständigen Behörde* die Genehmigung zur Versorgung des Krankenhauses (Name des Krankenhauses, Anschri</w:t>
      </w:r>
      <w:r w:rsidR="00D92C7A">
        <w:rPr>
          <w:sz w:val="22"/>
          <w:szCs w:val="22"/>
        </w:rPr>
        <w:t xml:space="preserve">ft) nach § 14 Abs. 3 und 4 Apothekengesetz </w:t>
      </w:r>
      <w:r w:rsidRPr="0059620E">
        <w:rPr>
          <w:sz w:val="22"/>
          <w:szCs w:val="22"/>
        </w:rPr>
        <w:t>erteilt. Bei Versorgung mehrerer Krankenhäuser sind jeweils die entsprechenden Daten anzugeben.</w:t>
      </w:r>
    </w:p>
    <w:p w14:paraId="1BE5F08B" w14:textId="77777777" w:rsidR="00D92C7A" w:rsidRPr="0059620E" w:rsidRDefault="00D92C7A" w:rsidP="00D92C7A">
      <w:pPr>
        <w:pStyle w:val="Default"/>
        <w:spacing w:line="360" w:lineRule="auto"/>
        <w:ind w:left="720"/>
        <w:rPr>
          <w:sz w:val="22"/>
          <w:szCs w:val="22"/>
        </w:rPr>
      </w:pPr>
    </w:p>
    <w:p w14:paraId="5F49CA8D" w14:textId="77777777" w:rsidR="00D92C7A" w:rsidRPr="009577B0" w:rsidRDefault="00D92C7A" w:rsidP="00D92C7A">
      <w:pPr>
        <w:pStyle w:val="Default"/>
        <w:numPr>
          <w:ilvl w:val="1"/>
          <w:numId w:val="3"/>
        </w:numPr>
        <w:spacing w:line="360" w:lineRule="auto"/>
        <w:ind w:left="567" w:hanging="567"/>
        <w:rPr>
          <w:b/>
          <w:sz w:val="22"/>
          <w:szCs w:val="22"/>
        </w:rPr>
      </w:pPr>
      <w:r w:rsidRPr="009577B0">
        <w:rPr>
          <w:b/>
          <w:sz w:val="22"/>
          <w:szCs w:val="22"/>
        </w:rPr>
        <w:t xml:space="preserve">Herstellungserlaubnis § 13 Arzneimittelgesetz </w:t>
      </w:r>
    </w:p>
    <w:p w14:paraId="2CEC7D0F" w14:textId="77777777" w:rsidR="0095030A" w:rsidRDefault="0095030A" w:rsidP="00D92C7A">
      <w:pPr>
        <w:pStyle w:val="Default"/>
        <w:spacing w:line="360" w:lineRule="auto"/>
        <w:ind w:left="720"/>
        <w:rPr>
          <w:sz w:val="22"/>
          <w:szCs w:val="22"/>
        </w:rPr>
      </w:pPr>
      <w:r w:rsidRPr="0059620E">
        <w:rPr>
          <w:sz w:val="22"/>
          <w:szCs w:val="22"/>
        </w:rPr>
        <w:t>Am (Datum der Erlaubnis) wurde der Apotheke von der zuständigen Behörde* die Erlaubnis zur Herstellung von Arzneimitteln nach § 13 Arzneimittelgesetz (AMG) erteilt.</w:t>
      </w:r>
    </w:p>
    <w:p w14:paraId="07866944" w14:textId="77777777" w:rsidR="00D92C7A" w:rsidRDefault="00D92C7A" w:rsidP="00D92C7A">
      <w:pPr>
        <w:pStyle w:val="Default"/>
        <w:spacing w:line="360" w:lineRule="auto"/>
        <w:rPr>
          <w:sz w:val="22"/>
          <w:szCs w:val="22"/>
        </w:rPr>
      </w:pPr>
    </w:p>
    <w:p w14:paraId="4A810DC0" w14:textId="77777777" w:rsidR="00D92C7A" w:rsidRPr="009577B0" w:rsidRDefault="00D92C7A" w:rsidP="00D92C7A">
      <w:pPr>
        <w:pStyle w:val="Default"/>
        <w:spacing w:line="360" w:lineRule="auto"/>
        <w:rPr>
          <w:b/>
          <w:sz w:val="22"/>
          <w:szCs w:val="22"/>
        </w:rPr>
      </w:pPr>
      <w:r w:rsidRPr="009577B0">
        <w:rPr>
          <w:b/>
          <w:sz w:val="22"/>
          <w:szCs w:val="22"/>
        </w:rPr>
        <w:t xml:space="preserve">3. </w:t>
      </w:r>
      <w:r w:rsidRPr="009577B0">
        <w:rPr>
          <w:b/>
          <w:sz w:val="22"/>
          <w:szCs w:val="22"/>
        </w:rPr>
        <w:tab/>
        <w:t xml:space="preserve">Betriebshaftpflichtversicherung / Berufshaftpflichtversicherung </w:t>
      </w:r>
    </w:p>
    <w:p w14:paraId="53F9537E" w14:textId="77777777" w:rsidR="0095030A" w:rsidRDefault="00D92C7A" w:rsidP="00D92C7A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Eine </w:t>
      </w:r>
      <w:r w:rsidR="0095030A" w:rsidRPr="0059620E">
        <w:rPr>
          <w:sz w:val="22"/>
          <w:szCs w:val="22"/>
        </w:rPr>
        <w:t xml:space="preserve">Betriebshaftpflichtversicherung </w:t>
      </w:r>
      <w:r>
        <w:rPr>
          <w:sz w:val="22"/>
          <w:szCs w:val="22"/>
        </w:rPr>
        <w:t>/ Berufs</w:t>
      </w:r>
      <w:r w:rsidRPr="0059620E">
        <w:rPr>
          <w:sz w:val="22"/>
          <w:szCs w:val="22"/>
        </w:rPr>
        <w:t>haftpflichtversicherung</w:t>
      </w:r>
      <w:r>
        <w:rPr>
          <w:sz w:val="22"/>
          <w:szCs w:val="22"/>
        </w:rPr>
        <w:t xml:space="preserve"> </w:t>
      </w:r>
      <w:r w:rsidR="0095030A" w:rsidRPr="0059620E">
        <w:rPr>
          <w:sz w:val="22"/>
          <w:szCs w:val="22"/>
        </w:rPr>
        <w:t>wurde abgeschlossen und besteht ungekündigt seit (Datum) bei der (Name der Versicherung).</w:t>
      </w:r>
    </w:p>
    <w:p w14:paraId="1F04F353" w14:textId="77777777" w:rsidR="00D92C7A" w:rsidRPr="0059620E" w:rsidRDefault="00D92C7A" w:rsidP="00D92C7A">
      <w:pPr>
        <w:pStyle w:val="Default"/>
        <w:spacing w:line="360" w:lineRule="auto"/>
        <w:rPr>
          <w:sz w:val="22"/>
          <w:szCs w:val="22"/>
        </w:rPr>
      </w:pPr>
    </w:p>
    <w:p w14:paraId="1BF775DF" w14:textId="77777777" w:rsidR="0095030A" w:rsidRPr="0059620E" w:rsidRDefault="0095030A" w:rsidP="00D92C7A">
      <w:pPr>
        <w:pStyle w:val="Default"/>
        <w:spacing w:line="360" w:lineRule="auto"/>
        <w:rPr>
          <w:sz w:val="22"/>
          <w:szCs w:val="22"/>
        </w:rPr>
      </w:pPr>
      <w:r w:rsidRPr="0059620E">
        <w:rPr>
          <w:sz w:val="22"/>
          <w:szCs w:val="22"/>
        </w:rPr>
        <w:t>Unterschrift und Name der Apothekenleitung</w:t>
      </w:r>
    </w:p>
    <w:p w14:paraId="7F71A0C2" w14:textId="77777777" w:rsidR="0095030A" w:rsidRPr="0059620E" w:rsidRDefault="0095030A" w:rsidP="0095030A">
      <w:pPr>
        <w:pStyle w:val="Default"/>
        <w:spacing w:line="360" w:lineRule="auto"/>
        <w:rPr>
          <w:sz w:val="22"/>
          <w:szCs w:val="22"/>
        </w:rPr>
      </w:pPr>
    </w:p>
    <w:p w14:paraId="45312DE2" w14:textId="77777777" w:rsidR="009577B0" w:rsidRDefault="0095030A" w:rsidP="0095030A">
      <w:pPr>
        <w:pStyle w:val="Default"/>
        <w:spacing w:line="360" w:lineRule="auto"/>
        <w:rPr>
          <w:sz w:val="22"/>
          <w:szCs w:val="22"/>
        </w:rPr>
      </w:pPr>
      <w:r w:rsidRPr="0059620E">
        <w:rPr>
          <w:sz w:val="22"/>
          <w:szCs w:val="22"/>
        </w:rPr>
        <w:t>*zuständige Behörde im Land ist das Landesamt für Gesundheit und Soziales (LAGeS</w:t>
      </w:r>
      <w:r w:rsidR="00A04028">
        <w:rPr>
          <w:sz w:val="22"/>
          <w:szCs w:val="22"/>
        </w:rPr>
        <w:t xml:space="preserve">o),Turmstraße 21, 10559 Berlin. </w:t>
      </w:r>
    </w:p>
    <w:p w14:paraId="0ABA173D" w14:textId="77777777" w:rsidR="009577B0" w:rsidRDefault="009577B0" w:rsidP="0095030A">
      <w:pPr>
        <w:pStyle w:val="Default"/>
        <w:spacing w:line="360" w:lineRule="auto"/>
        <w:rPr>
          <w:sz w:val="22"/>
          <w:szCs w:val="22"/>
        </w:rPr>
      </w:pPr>
      <w:r w:rsidRPr="009577B0">
        <w:rPr>
          <w:sz w:val="22"/>
          <w:szCs w:val="22"/>
        </w:rPr>
        <w:t>http://www.berlin.de/lageso/</w:t>
      </w:r>
    </w:p>
    <w:p w14:paraId="201A345D" w14:textId="77777777" w:rsidR="0095030A" w:rsidRDefault="009577B0" w:rsidP="009503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Hinweis: </w:t>
      </w:r>
      <w:r w:rsidR="00A04028">
        <w:rPr>
          <w:sz w:val="22"/>
          <w:szCs w:val="22"/>
        </w:rPr>
        <w:t>B</w:t>
      </w:r>
      <w:r w:rsidR="0095030A" w:rsidRPr="0059620E">
        <w:rPr>
          <w:sz w:val="22"/>
          <w:szCs w:val="22"/>
        </w:rPr>
        <w:t xml:space="preserve">ei älteren Betriebserlaubnissen ist die </w:t>
      </w:r>
      <w:r>
        <w:rPr>
          <w:sz w:val="22"/>
          <w:szCs w:val="22"/>
        </w:rPr>
        <w:t xml:space="preserve">in der Erlaubnisurkunde angegebene </w:t>
      </w:r>
      <w:r w:rsidR="0095030A" w:rsidRPr="0059620E">
        <w:rPr>
          <w:sz w:val="22"/>
          <w:szCs w:val="22"/>
        </w:rPr>
        <w:t>se</w:t>
      </w:r>
      <w:r>
        <w:rPr>
          <w:sz w:val="22"/>
          <w:szCs w:val="22"/>
        </w:rPr>
        <w:t xml:space="preserve">inerzeitige </w:t>
      </w:r>
      <w:r w:rsidR="0095030A" w:rsidRPr="0059620E">
        <w:rPr>
          <w:sz w:val="22"/>
          <w:szCs w:val="22"/>
        </w:rPr>
        <w:t>Behördenbezeichnung anzugeben</w:t>
      </w:r>
      <w:r>
        <w:rPr>
          <w:sz w:val="22"/>
          <w:szCs w:val="22"/>
        </w:rPr>
        <w:t>.</w:t>
      </w:r>
      <w:r w:rsidR="00A04028">
        <w:rPr>
          <w:sz w:val="22"/>
          <w:szCs w:val="22"/>
        </w:rPr>
        <w:t xml:space="preserve"> </w:t>
      </w:r>
    </w:p>
    <w:p w14:paraId="285785EA" w14:textId="77777777" w:rsidR="00A04028" w:rsidRDefault="00A04028" w:rsidP="0095030A">
      <w:pPr>
        <w:pStyle w:val="Default"/>
        <w:spacing w:line="360" w:lineRule="auto"/>
        <w:rPr>
          <w:sz w:val="22"/>
          <w:szCs w:val="22"/>
        </w:rPr>
      </w:pPr>
    </w:p>
    <w:p w14:paraId="40B92957" w14:textId="77777777" w:rsidR="009577B0" w:rsidRPr="0059620E" w:rsidRDefault="009577B0" w:rsidP="0095030A">
      <w:pPr>
        <w:pStyle w:val="Default"/>
        <w:spacing w:line="360" w:lineRule="auto"/>
        <w:rPr>
          <w:sz w:val="22"/>
          <w:szCs w:val="22"/>
        </w:rPr>
      </w:pPr>
    </w:p>
    <w:p w14:paraId="1A73C573" w14:textId="77777777" w:rsidR="00D92C7A" w:rsidRDefault="0059620E">
      <w:pPr>
        <w:rPr>
          <w:rFonts w:ascii="Arial" w:hAnsi="Arial" w:cs="Arial"/>
          <w:sz w:val="22"/>
          <w:szCs w:val="22"/>
        </w:rPr>
      </w:pPr>
      <w:r w:rsidRPr="0059620E">
        <w:rPr>
          <w:rFonts w:ascii="Arial" w:hAnsi="Arial" w:cs="Arial"/>
          <w:sz w:val="22"/>
          <w:szCs w:val="22"/>
        </w:rPr>
        <w:t xml:space="preserve">AK Berlin </w:t>
      </w:r>
    </w:p>
    <w:p w14:paraId="666A9442" w14:textId="77777777" w:rsidR="0059620E" w:rsidRPr="0059620E" w:rsidRDefault="00D92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Stand: 13.08.2015 </w:t>
      </w:r>
    </w:p>
    <w:sectPr w:rsidR="0059620E" w:rsidRPr="00596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17C"/>
    <w:multiLevelType w:val="multilevel"/>
    <w:tmpl w:val="DB225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8C5EF0"/>
    <w:multiLevelType w:val="multilevel"/>
    <w:tmpl w:val="B8169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A5BC9"/>
    <w:multiLevelType w:val="hybridMultilevel"/>
    <w:tmpl w:val="EAF0B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3829625">
    <w:abstractNumId w:val="2"/>
  </w:num>
  <w:num w:numId="2" w16cid:durableId="1458570879">
    <w:abstractNumId w:val="1"/>
  </w:num>
  <w:num w:numId="3" w16cid:durableId="197231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0A"/>
    <w:rsid w:val="000029B5"/>
    <w:rsid w:val="00006265"/>
    <w:rsid w:val="00010C78"/>
    <w:rsid w:val="0001216C"/>
    <w:rsid w:val="00013B0E"/>
    <w:rsid w:val="0001555D"/>
    <w:rsid w:val="0002164D"/>
    <w:rsid w:val="00054CC4"/>
    <w:rsid w:val="00084770"/>
    <w:rsid w:val="00090514"/>
    <w:rsid w:val="00093089"/>
    <w:rsid w:val="00097E71"/>
    <w:rsid w:val="000A04F4"/>
    <w:rsid w:val="000B4533"/>
    <w:rsid w:val="000C6AE7"/>
    <w:rsid w:val="000D47EF"/>
    <w:rsid w:val="000E1BFC"/>
    <w:rsid w:val="000E6AE4"/>
    <w:rsid w:val="000F3C45"/>
    <w:rsid w:val="000F5260"/>
    <w:rsid w:val="000F6EFB"/>
    <w:rsid w:val="00106858"/>
    <w:rsid w:val="0011794E"/>
    <w:rsid w:val="00123496"/>
    <w:rsid w:val="00135253"/>
    <w:rsid w:val="00145CCF"/>
    <w:rsid w:val="00162111"/>
    <w:rsid w:val="001658C7"/>
    <w:rsid w:val="001659A9"/>
    <w:rsid w:val="00173ED2"/>
    <w:rsid w:val="00181840"/>
    <w:rsid w:val="00193C83"/>
    <w:rsid w:val="001A265F"/>
    <w:rsid w:val="001B4617"/>
    <w:rsid w:val="001D6E9E"/>
    <w:rsid w:val="001E4D20"/>
    <w:rsid w:val="001E5D11"/>
    <w:rsid w:val="001E66BC"/>
    <w:rsid w:val="002201FA"/>
    <w:rsid w:val="00232D48"/>
    <w:rsid w:val="00267B59"/>
    <w:rsid w:val="00287E6D"/>
    <w:rsid w:val="00293D5D"/>
    <w:rsid w:val="00294774"/>
    <w:rsid w:val="002B0F41"/>
    <w:rsid w:val="002D3370"/>
    <w:rsid w:val="002E60FA"/>
    <w:rsid w:val="002F732D"/>
    <w:rsid w:val="003177B6"/>
    <w:rsid w:val="00333FCF"/>
    <w:rsid w:val="003429B5"/>
    <w:rsid w:val="00342BD9"/>
    <w:rsid w:val="00382065"/>
    <w:rsid w:val="003970DA"/>
    <w:rsid w:val="003A1626"/>
    <w:rsid w:val="003A438A"/>
    <w:rsid w:val="003B349A"/>
    <w:rsid w:val="003B3F67"/>
    <w:rsid w:val="003B59B8"/>
    <w:rsid w:val="003C7B1E"/>
    <w:rsid w:val="003D0BB4"/>
    <w:rsid w:val="003D6984"/>
    <w:rsid w:val="003E1575"/>
    <w:rsid w:val="00407043"/>
    <w:rsid w:val="00412BA8"/>
    <w:rsid w:val="00416717"/>
    <w:rsid w:val="00420897"/>
    <w:rsid w:val="00422306"/>
    <w:rsid w:val="00424BB7"/>
    <w:rsid w:val="00424CD7"/>
    <w:rsid w:val="00432CCC"/>
    <w:rsid w:val="004377C0"/>
    <w:rsid w:val="00447BC2"/>
    <w:rsid w:val="00463EE9"/>
    <w:rsid w:val="00481A8F"/>
    <w:rsid w:val="00495260"/>
    <w:rsid w:val="004960B2"/>
    <w:rsid w:val="004A197C"/>
    <w:rsid w:val="004A7D03"/>
    <w:rsid w:val="004B3E2C"/>
    <w:rsid w:val="004C411E"/>
    <w:rsid w:val="004C562F"/>
    <w:rsid w:val="004C5C67"/>
    <w:rsid w:val="004C7AA5"/>
    <w:rsid w:val="004D47EE"/>
    <w:rsid w:val="004E0DF5"/>
    <w:rsid w:val="00504E49"/>
    <w:rsid w:val="005070AC"/>
    <w:rsid w:val="005254EC"/>
    <w:rsid w:val="0053357F"/>
    <w:rsid w:val="00535754"/>
    <w:rsid w:val="00536A86"/>
    <w:rsid w:val="00562636"/>
    <w:rsid w:val="00596073"/>
    <w:rsid w:val="0059620E"/>
    <w:rsid w:val="005B291F"/>
    <w:rsid w:val="005B5F97"/>
    <w:rsid w:val="005C5A34"/>
    <w:rsid w:val="005C77C4"/>
    <w:rsid w:val="005D1C5B"/>
    <w:rsid w:val="005E103C"/>
    <w:rsid w:val="005E2651"/>
    <w:rsid w:val="005E54C5"/>
    <w:rsid w:val="005F18F3"/>
    <w:rsid w:val="006078F6"/>
    <w:rsid w:val="0061247F"/>
    <w:rsid w:val="00624075"/>
    <w:rsid w:val="0063128A"/>
    <w:rsid w:val="00631AFB"/>
    <w:rsid w:val="006326CE"/>
    <w:rsid w:val="006344B5"/>
    <w:rsid w:val="00644E61"/>
    <w:rsid w:val="00653914"/>
    <w:rsid w:val="00654D5D"/>
    <w:rsid w:val="006842E7"/>
    <w:rsid w:val="00684EC2"/>
    <w:rsid w:val="00697CD6"/>
    <w:rsid w:val="006A3C4B"/>
    <w:rsid w:val="006B053C"/>
    <w:rsid w:val="006E322B"/>
    <w:rsid w:val="006F3C89"/>
    <w:rsid w:val="006F42A0"/>
    <w:rsid w:val="006F7EEF"/>
    <w:rsid w:val="00705998"/>
    <w:rsid w:val="007230C5"/>
    <w:rsid w:val="00730A73"/>
    <w:rsid w:val="00733E01"/>
    <w:rsid w:val="00746C7A"/>
    <w:rsid w:val="00753EAC"/>
    <w:rsid w:val="0077035A"/>
    <w:rsid w:val="007968A5"/>
    <w:rsid w:val="007E12A0"/>
    <w:rsid w:val="007E1F23"/>
    <w:rsid w:val="007F1BF2"/>
    <w:rsid w:val="007F4E1D"/>
    <w:rsid w:val="0080093B"/>
    <w:rsid w:val="0080463F"/>
    <w:rsid w:val="00806165"/>
    <w:rsid w:val="008066C7"/>
    <w:rsid w:val="008103DE"/>
    <w:rsid w:val="00820923"/>
    <w:rsid w:val="008355E1"/>
    <w:rsid w:val="00850C21"/>
    <w:rsid w:val="008543C5"/>
    <w:rsid w:val="00854FF0"/>
    <w:rsid w:val="00864736"/>
    <w:rsid w:val="00872897"/>
    <w:rsid w:val="00874B37"/>
    <w:rsid w:val="0088101B"/>
    <w:rsid w:val="00887DEA"/>
    <w:rsid w:val="0089305E"/>
    <w:rsid w:val="008A5276"/>
    <w:rsid w:val="008A6967"/>
    <w:rsid w:val="008B08D5"/>
    <w:rsid w:val="008B1E6F"/>
    <w:rsid w:val="008B782C"/>
    <w:rsid w:val="008C4BC7"/>
    <w:rsid w:val="008C6A3C"/>
    <w:rsid w:val="008D1839"/>
    <w:rsid w:val="008E17EF"/>
    <w:rsid w:val="008E6942"/>
    <w:rsid w:val="008E6AA0"/>
    <w:rsid w:val="008F4866"/>
    <w:rsid w:val="00921774"/>
    <w:rsid w:val="00922A6D"/>
    <w:rsid w:val="0093779D"/>
    <w:rsid w:val="00944D46"/>
    <w:rsid w:val="0095030A"/>
    <w:rsid w:val="009577B0"/>
    <w:rsid w:val="00962826"/>
    <w:rsid w:val="00962F8F"/>
    <w:rsid w:val="00963BFD"/>
    <w:rsid w:val="00967D95"/>
    <w:rsid w:val="00967F52"/>
    <w:rsid w:val="009871FE"/>
    <w:rsid w:val="00994A05"/>
    <w:rsid w:val="00997751"/>
    <w:rsid w:val="009A6F6F"/>
    <w:rsid w:val="009B23F2"/>
    <w:rsid w:val="009D45F7"/>
    <w:rsid w:val="009D541B"/>
    <w:rsid w:val="00A04028"/>
    <w:rsid w:val="00A0651B"/>
    <w:rsid w:val="00A134F9"/>
    <w:rsid w:val="00A1749D"/>
    <w:rsid w:val="00A20B66"/>
    <w:rsid w:val="00A222AD"/>
    <w:rsid w:val="00A27BDF"/>
    <w:rsid w:val="00A33EE2"/>
    <w:rsid w:val="00A42902"/>
    <w:rsid w:val="00A51D58"/>
    <w:rsid w:val="00A54892"/>
    <w:rsid w:val="00A5590A"/>
    <w:rsid w:val="00A60BA6"/>
    <w:rsid w:val="00A635A0"/>
    <w:rsid w:val="00A83FCD"/>
    <w:rsid w:val="00A87829"/>
    <w:rsid w:val="00A94E12"/>
    <w:rsid w:val="00AB49B0"/>
    <w:rsid w:val="00AC0D24"/>
    <w:rsid w:val="00AD122C"/>
    <w:rsid w:val="00AD7E4D"/>
    <w:rsid w:val="00AE4143"/>
    <w:rsid w:val="00B118BB"/>
    <w:rsid w:val="00B14AFF"/>
    <w:rsid w:val="00B16BC9"/>
    <w:rsid w:val="00B55A75"/>
    <w:rsid w:val="00B57292"/>
    <w:rsid w:val="00B675DD"/>
    <w:rsid w:val="00B67954"/>
    <w:rsid w:val="00B76A8E"/>
    <w:rsid w:val="00B83A6E"/>
    <w:rsid w:val="00B96F2C"/>
    <w:rsid w:val="00BA181B"/>
    <w:rsid w:val="00BA5AA8"/>
    <w:rsid w:val="00BA6D66"/>
    <w:rsid w:val="00BB360B"/>
    <w:rsid w:val="00BC3D26"/>
    <w:rsid w:val="00BC6D5A"/>
    <w:rsid w:val="00BD000B"/>
    <w:rsid w:val="00BD14C8"/>
    <w:rsid w:val="00BD1BAD"/>
    <w:rsid w:val="00BD5DAA"/>
    <w:rsid w:val="00BF4C3F"/>
    <w:rsid w:val="00C054F3"/>
    <w:rsid w:val="00C27D10"/>
    <w:rsid w:val="00C34BD0"/>
    <w:rsid w:val="00C37398"/>
    <w:rsid w:val="00C55C4A"/>
    <w:rsid w:val="00C66311"/>
    <w:rsid w:val="00C74050"/>
    <w:rsid w:val="00C8151E"/>
    <w:rsid w:val="00C82A9D"/>
    <w:rsid w:val="00CA1E95"/>
    <w:rsid w:val="00CA4DDA"/>
    <w:rsid w:val="00CB1A3A"/>
    <w:rsid w:val="00CB27F6"/>
    <w:rsid w:val="00CB6746"/>
    <w:rsid w:val="00CC3EFA"/>
    <w:rsid w:val="00CD137D"/>
    <w:rsid w:val="00CD6B1C"/>
    <w:rsid w:val="00CE3F8F"/>
    <w:rsid w:val="00CE7615"/>
    <w:rsid w:val="00CF0CD5"/>
    <w:rsid w:val="00CF2B28"/>
    <w:rsid w:val="00CF3E4D"/>
    <w:rsid w:val="00D00281"/>
    <w:rsid w:val="00D12B6E"/>
    <w:rsid w:val="00D160C1"/>
    <w:rsid w:val="00D3071A"/>
    <w:rsid w:val="00D42FE2"/>
    <w:rsid w:val="00D62F93"/>
    <w:rsid w:val="00D9063B"/>
    <w:rsid w:val="00D92C7A"/>
    <w:rsid w:val="00D962F6"/>
    <w:rsid w:val="00DB0725"/>
    <w:rsid w:val="00DE5BAF"/>
    <w:rsid w:val="00DF7B50"/>
    <w:rsid w:val="00E06867"/>
    <w:rsid w:val="00E07F37"/>
    <w:rsid w:val="00E22B41"/>
    <w:rsid w:val="00E3472E"/>
    <w:rsid w:val="00E50CE3"/>
    <w:rsid w:val="00E53EC4"/>
    <w:rsid w:val="00E60A01"/>
    <w:rsid w:val="00E72533"/>
    <w:rsid w:val="00E72A7D"/>
    <w:rsid w:val="00E861D3"/>
    <w:rsid w:val="00EB436F"/>
    <w:rsid w:val="00ED4600"/>
    <w:rsid w:val="00EF1F4E"/>
    <w:rsid w:val="00F129ED"/>
    <w:rsid w:val="00F323BF"/>
    <w:rsid w:val="00F32D17"/>
    <w:rsid w:val="00F53813"/>
    <w:rsid w:val="00F65200"/>
    <w:rsid w:val="00F66DF7"/>
    <w:rsid w:val="00F90F62"/>
    <w:rsid w:val="00F97914"/>
    <w:rsid w:val="00FC6F81"/>
    <w:rsid w:val="00FE04A8"/>
    <w:rsid w:val="00FE517B"/>
    <w:rsid w:val="00FE7B85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2B02"/>
  <w15:chartTrackingRefBased/>
  <w15:docId w15:val="{E71AA98C-857F-4ED0-B9F2-ED11DF7F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50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hier bitte Word-Dokument</vt:lpstr>
    </vt:vector>
  </TitlesOfParts>
  <Company>Apothekerkammer Berlin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hier bitte Word-Dokument</dc:title>
  <dc:subject/>
  <dc:creator>Anita Sternitzky</dc:creator>
  <cp:keywords/>
  <dc:description/>
  <cp:lastModifiedBy>Goebel, Eva</cp:lastModifiedBy>
  <cp:revision>2</cp:revision>
  <cp:lastPrinted>2014-02-11T11:51:00Z</cp:lastPrinted>
  <dcterms:created xsi:type="dcterms:W3CDTF">2024-01-18T11:02:00Z</dcterms:created>
  <dcterms:modified xsi:type="dcterms:W3CDTF">2024-01-18T11:02:00Z</dcterms:modified>
</cp:coreProperties>
</file>